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B24AFD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B24AFD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220979" w:rsidP="00E75D6C">
      <w:pPr>
        <w:jc w:val="center"/>
        <w:rPr>
          <w:b/>
        </w:rPr>
      </w:pPr>
      <w:r>
        <w:rPr>
          <w:b/>
        </w:rPr>
        <w:t>22.07.2025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 w:rsidR="00E85FB6">
        <w:rPr>
          <w:b/>
        </w:rPr>
        <w:t>№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мун. Чадыр-Лунга</w:t>
      </w:r>
    </w:p>
    <w:p w:rsidR="00E85FB6" w:rsidRDefault="00E85FB6" w:rsidP="00C04205"/>
    <w:p w:rsidR="00C04205" w:rsidRDefault="00E85FB6" w:rsidP="00C04205">
      <w:pPr>
        <w:jc w:val="both"/>
        <w:rPr>
          <w:b/>
        </w:rPr>
      </w:pPr>
      <w:r w:rsidRPr="000023AD">
        <w:rPr>
          <w:b/>
        </w:rPr>
        <w:t>Об установлении права пользования (найма) земельным участк</w:t>
      </w:r>
      <w:r>
        <w:rPr>
          <w:b/>
        </w:rPr>
        <w:t>о</w:t>
      </w:r>
      <w:r w:rsidRPr="000023AD">
        <w:rPr>
          <w:b/>
        </w:rPr>
        <w:t>м</w:t>
      </w:r>
    </w:p>
    <w:p w:rsidR="00E85FB6" w:rsidRPr="005652B1" w:rsidRDefault="00E85FB6" w:rsidP="00C04205">
      <w:pPr>
        <w:jc w:val="both"/>
        <w:rPr>
          <w:b/>
          <w:color w:val="000000"/>
          <w:shd w:val="clear" w:color="auto" w:fill="FFFFFF"/>
          <w:lang w:val="tr-TR"/>
        </w:rPr>
      </w:pPr>
    </w:p>
    <w:p w:rsidR="00C04205" w:rsidRPr="00E85FB6" w:rsidRDefault="00220979" w:rsidP="00962A97">
      <w:pPr>
        <w:pStyle w:val="docdata"/>
        <w:spacing w:before="0" w:beforeAutospacing="0" w:after="0" w:afterAutospacing="0"/>
        <w:jc w:val="both"/>
      </w:pPr>
      <w:proofErr w:type="gramStart"/>
      <w:r>
        <w:t>На основании заявления от 18.06.2025</w:t>
      </w:r>
      <w:r w:rsidR="00962A97">
        <w:t xml:space="preserve"> </w:t>
      </w:r>
      <w:r>
        <w:t>г. «</w:t>
      </w:r>
      <w:proofErr w:type="spellStart"/>
      <w:r>
        <w:rPr>
          <w:lang w:val="en-US"/>
        </w:rPr>
        <w:t>Kirkoval</w:t>
      </w:r>
      <w:proofErr w:type="spellEnd"/>
      <w:r w:rsidRPr="00220979">
        <w:t>-</w:t>
      </w:r>
      <w:r>
        <w:rPr>
          <w:lang w:val="en-US"/>
        </w:rPr>
        <w:t>Company</w:t>
      </w:r>
      <w:r>
        <w:t>»</w:t>
      </w:r>
      <w:r w:rsidR="00A06465">
        <w:t xml:space="preserve"> </w:t>
      </w:r>
      <w:proofErr w:type="spellStart"/>
      <w:r w:rsidR="00A06465">
        <w:rPr>
          <w:lang w:val="en-US"/>
        </w:rPr>
        <w:t>SRL</w:t>
      </w:r>
      <w:proofErr w:type="spellEnd"/>
      <w:r w:rsidRPr="00220979">
        <w:t xml:space="preserve"> </w:t>
      </w:r>
      <w:r w:rsidR="00A06465">
        <w:t xml:space="preserve">о представлении земельного участка по установку киоска сборно-разборной конструкции под кофейню и размещении </w:t>
      </w:r>
      <w:r w:rsidR="00962A97">
        <w:t>террасы</w:t>
      </w:r>
      <w:r w:rsidR="00A06465">
        <w:t xml:space="preserve">, руководствуясь </w:t>
      </w:r>
      <w:proofErr w:type="spellStart"/>
      <w:r w:rsidR="00465BAC">
        <w:t>ст.ст.</w:t>
      </w:r>
      <w:r w:rsidR="00172080">
        <w:t>1251</w:t>
      </w:r>
      <w:proofErr w:type="spellEnd"/>
      <w:r w:rsidR="00465BAC">
        <w:t>-</w:t>
      </w:r>
      <w:r w:rsidR="00172080">
        <w:t>1287</w:t>
      </w:r>
      <w:r w:rsidR="00465BAC">
        <w:t xml:space="preserve"> ГК</w:t>
      </w:r>
      <w:r w:rsidR="00C04205">
        <w:t xml:space="preserve"> РМ,  </w:t>
      </w:r>
      <w:proofErr w:type="spellStart"/>
      <w:r w:rsidR="00C04205">
        <w:t>ч.1</w:t>
      </w:r>
      <w:proofErr w:type="spellEnd"/>
      <w:r w:rsidR="00C04205">
        <w:t xml:space="preserve"> и п.</w:t>
      </w:r>
      <w:r w:rsidR="00C04205">
        <w:rPr>
          <w:lang w:val="en-US"/>
        </w:rPr>
        <w:t>b</w:t>
      </w:r>
      <w:r w:rsidR="00C04205">
        <w:t>),</w:t>
      </w:r>
      <w:r w:rsidR="00C04205" w:rsidRPr="000244F2">
        <w:t xml:space="preserve"> </w:t>
      </w:r>
      <w:r w:rsidR="00C04205">
        <w:rPr>
          <w:lang w:val="en-US"/>
        </w:rPr>
        <w:t>c</w:t>
      </w:r>
      <w:r w:rsidR="00C04205" w:rsidRPr="000244F2">
        <w:t>)</w:t>
      </w:r>
      <w:r w:rsidR="00C04205" w:rsidRPr="00075A4B">
        <w:t xml:space="preserve"> </w:t>
      </w:r>
      <w:proofErr w:type="spellStart"/>
      <w:r w:rsidR="00C04205">
        <w:t>ч.2</w:t>
      </w:r>
      <w:proofErr w:type="spellEnd"/>
      <w:r w:rsidR="00C04205">
        <w:t xml:space="preserve"> </w:t>
      </w:r>
      <w:proofErr w:type="spellStart"/>
      <w:r w:rsidR="00C04205">
        <w:t>ст.14</w:t>
      </w:r>
      <w:proofErr w:type="spellEnd"/>
      <w:r w:rsidR="00C04205">
        <w:t xml:space="preserve"> З</w:t>
      </w:r>
      <w:r w:rsidR="00C04205" w:rsidRPr="00FE5AC7">
        <w:t>акон</w:t>
      </w:r>
      <w:r w:rsidR="00C04205">
        <w:t>а</w:t>
      </w:r>
      <w:r w:rsidR="00C04205" w:rsidRPr="00FE5AC7">
        <w:t xml:space="preserve"> РМ «О местном публичном управлении» №436-</w:t>
      </w:r>
      <w:proofErr w:type="spellStart"/>
      <w:r w:rsidR="00C04205" w:rsidRPr="00FE5AC7">
        <w:t>XVI</w:t>
      </w:r>
      <w:proofErr w:type="spellEnd"/>
      <w:r w:rsidR="00C04205" w:rsidRPr="00FE5AC7">
        <w:t xml:space="preserve"> от </w:t>
      </w:r>
      <w:proofErr w:type="spellStart"/>
      <w:r w:rsidR="00C04205" w:rsidRPr="00FE5AC7">
        <w:t>28.12.2006</w:t>
      </w:r>
      <w:r w:rsidR="00C04205">
        <w:t>г</w:t>
      </w:r>
      <w:proofErr w:type="spellEnd"/>
      <w:r w:rsidR="00C04205">
        <w:t>.</w:t>
      </w:r>
      <w:r w:rsidR="00C04205" w:rsidRPr="00FE5AC7">
        <w:t>,</w:t>
      </w:r>
      <w:r w:rsidR="00C04205">
        <w:rPr>
          <w:bCs/>
        </w:rPr>
        <w:t xml:space="preserve"> </w:t>
      </w:r>
      <w:proofErr w:type="spellStart"/>
      <w:r w:rsidR="00C04205">
        <w:t>ст.</w:t>
      </w:r>
      <w:r w:rsidR="00E5203C">
        <w:t>9</w:t>
      </w:r>
      <w:proofErr w:type="spellEnd"/>
      <w:r w:rsidR="00C04205">
        <w:t xml:space="preserve"> Закона </w:t>
      </w:r>
      <w:r w:rsidR="00465BAC">
        <w:t>РМ</w:t>
      </w:r>
      <w:r w:rsidR="000812F0">
        <w:t xml:space="preserve"> №121 - XV</w:t>
      </w:r>
      <w:r w:rsidR="000812F0">
        <w:rPr>
          <w:lang w:val="en-US"/>
        </w:rPr>
        <w:t>I</w:t>
      </w:r>
      <w:r w:rsidR="000812F0">
        <w:t xml:space="preserve"> от 04.05.2007 года</w:t>
      </w:r>
      <w:r w:rsidR="00E5203C">
        <w:t xml:space="preserve"> «</w:t>
      </w:r>
      <w:r w:rsidR="00E85FB6">
        <w:t>О</w:t>
      </w:r>
      <w:r w:rsidR="00E5203C">
        <w:t>б управлении публичной</w:t>
      </w:r>
      <w:proofErr w:type="gramEnd"/>
      <w:r w:rsidR="00E5203C">
        <w:t xml:space="preserve"> </w:t>
      </w:r>
      <w:proofErr w:type="gramStart"/>
      <w:r w:rsidR="00E5203C">
        <w:t>собственностью и ее разгосударствлении»</w:t>
      </w:r>
      <w:r w:rsidR="000812F0">
        <w:t>,</w:t>
      </w:r>
      <w:r w:rsidR="00C04205">
        <w:t xml:space="preserve"> </w:t>
      </w:r>
      <w:r w:rsidR="009C12EB">
        <w:t xml:space="preserve">ст. 43 </w:t>
      </w:r>
      <w:r w:rsidR="009C12EB" w:rsidRPr="00DB192F">
        <w:rPr>
          <w:color w:val="000000"/>
        </w:rPr>
        <w:t xml:space="preserve">Закона РМ № </w:t>
      </w:r>
      <w:r w:rsidR="009C12EB" w:rsidRPr="00DB192F">
        <w:t>1543-</w:t>
      </w:r>
      <w:proofErr w:type="spellStart"/>
      <w:r w:rsidR="009C12EB" w:rsidRPr="00DB192F">
        <w:t>XIII</w:t>
      </w:r>
      <w:proofErr w:type="spellEnd"/>
      <w:r w:rsidR="009C12EB" w:rsidRPr="00DB192F">
        <w:t>  от  25.02.1998 г. «О кадастре недвижимого имущества»</w:t>
      </w:r>
      <w:r w:rsidR="009C12EB">
        <w:t xml:space="preserve">, </w:t>
      </w:r>
      <w:r w:rsidR="00C04205">
        <w:t>Решени</w:t>
      </w:r>
      <w:r w:rsidR="000812F0">
        <w:t>я</w:t>
      </w:r>
      <w:r w:rsidR="00C04205">
        <w:t xml:space="preserve"> </w:t>
      </w:r>
      <w:proofErr w:type="spellStart"/>
      <w:r w:rsidR="00C04205">
        <w:t>Чадыр-Лунгского</w:t>
      </w:r>
      <w:proofErr w:type="spellEnd"/>
      <w:r w:rsidR="00C04205">
        <w:t xml:space="preserve"> </w:t>
      </w:r>
      <w:r w:rsidR="000812F0" w:rsidRPr="00E85FB6">
        <w:t>Муниципального</w:t>
      </w:r>
      <w:r w:rsidR="00C04205" w:rsidRPr="00E85FB6">
        <w:t xml:space="preserve"> Совета </w:t>
      </w:r>
      <w:r>
        <w:t xml:space="preserve">№ 3/21 </w:t>
      </w:r>
      <w:r w:rsidR="003C7251">
        <w:t xml:space="preserve">от </w:t>
      </w:r>
      <w:r>
        <w:t>25.03.2024</w:t>
      </w:r>
      <w:r w:rsidR="00962A97">
        <w:t xml:space="preserve"> </w:t>
      </w:r>
      <w:r w:rsidR="003C7251">
        <w:t>г. «</w:t>
      </w:r>
      <w:r>
        <w:t>Об установлении процентной ставки на право владения, пользования (наем), аренды земельными участками свободные от строения</w:t>
      </w:r>
      <w:r w:rsidR="003C7251">
        <w:t>»</w:t>
      </w:r>
      <w:r w:rsidR="007650B6" w:rsidRPr="00E85FB6">
        <w:t xml:space="preserve">, </w:t>
      </w:r>
      <w:r w:rsidR="00962A97" w:rsidRPr="00962A97">
        <w:rPr>
          <w:bCs/>
          <w:color w:val="000000"/>
        </w:rPr>
        <w:t>Положения об осуществлении торговой деятельности и оказания услуг на территории мун.</w:t>
      </w:r>
      <w:proofErr w:type="gramEnd"/>
      <w:r w:rsidR="00962A97" w:rsidRPr="00962A97">
        <w:rPr>
          <w:bCs/>
          <w:color w:val="000000"/>
        </w:rPr>
        <w:t xml:space="preserve"> Чадыр-Лунга</w:t>
      </w:r>
      <w:r w:rsidR="00962A97">
        <w:rPr>
          <w:bCs/>
          <w:color w:val="000000"/>
        </w:rPr>
        <w:t xml:space="preserve">, </w:t>
      </w:r>
      <w:r w:rsidR="00962A97">
        <w:t xml:space="preserve">утвержденного решением </w:t>
      </w:r>
      <w:proofErr w:type="spellStart"/>
      <w:r w:rsidR="00962A97">
        <w:t>Чадыр-Лунгского</w:t>
      </w:r>
      <w:proofErr w:type="spellEnd"/>
      <w:r w:rsidR="00962A97">
        <w:t xml:space="preserve"> муниципального Совета №11/15 от 07.07.2020 г.,</w:t>
      </w:r>
      <w:r w:rsidR="00962A97">
        <w:rPr>
          <w:b/>
          <w:bCs/>
          <w:color w:val="000000"/>
        </w:rPr>
        <w:t xml:space="preserve"> </w:t>
      </w:r>
      <w:r w:rsidR="00990462">
        <w:t>Инструкции</w:t>
      </w:r>
      <w:r w:rsidR="00990462" w:rsidRPr="00DB192F">
        <w:t xml:space="preserve"> по выполнению кадастровых работ на уровне земли</w:t>
      </w:r>
      <w:r w:rsidR="00990462">
        <w:t>,</w:t>
      </w:r>
      <w:r w:rsidR="00990462" w:rsidRPr="00DB192F">
        <w:t xml:space="preserve"> </w:t>
      </w:r>
      <w:r w:rsidR="00990462">
        <w:t xml:space="preserve">утвержденной Приказом </w:t>
      </w:r>
      <w:r w:rsidR="00990462">
        <w:rPr>
          <w:color w:val="000000"/>
        </w:rPr>
        <w:t>Агентства земельных отношений и Кадастра</w:t>
      </w:r>
      <w:r w:rsidR="00990462" w:rsidRPr="00DB192F">
        <w:rPr>
          <w:color w:val="000000"/>
        </w:rPr>
        <w:t xml:space="preserve"> </w:t>
      </w:r>
      <w:r w:rsidR="00990462">
        <w:t>№</w:t>
      </w:r>
      <w:r w:rsidR="00990462" w:rsidRPr="00DB192F">
        <w:t>70  от  04.08.2017</w:t>
      </w:r>
      <w:r w:rsidR="00990462" w:rsidRPr="00BC7CF2">
        <w:t xml:space="preserve"> </w:t>
      </w:r>
      <w:r w:rsidR="00990462" w:rsidRPr="00DB192F">
        <w:t>г.</w:t>
      </w:r>
      <w:r w:rsidR="00990462">
        <w:rPr>
          <w:color w:val="000000"/>
        </w:rPr>
        <w:t xml:space="preserve"> «</w:t>
      </w:r>
      <w:r w:rsidR="00990462">
        <w:t>О</w:t>
      </w:r>
      <w:r w:rsidR="00990462" w:rsidRPr="00DB192F">
        <w:t>б утверждении Инструкции по выполнению</w:t>
      </w:r>
      <w:r w:rsidR="00990462">
        <w:t xml:space="preserve"> </w:t>
      </w:r>
      <w:r w:rsidR="00990462" w:rsidRPr="00DB192F">
        <w:t>кадастровых работ на уровне земли</w:t>
      </w:r>
      <w:r w:rsidR="00990462">
        <w:t>»</w:t>
      </w:r>
      <w:r w:rsidR="00990462" w:rsidRPr="00DB192F">
        <w:t>,</w:t>
      </w:r>
    </w:p>
    <w:p w:rsidR="00E85FB6" w:rsidRDefault="00E85FB6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0812F0" w:rsidRPr="005C6816" w:rsidRDefault="00E75D6C" w:rsidP="00A06465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D83BC3" w:rsidRPr="00B24AFD" w:rsidRDefault="00B24AFD" w:rsidP="00A06465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ind w:left="-142"/>
        <w:jc w:val="both"/>
      </w:pPr>
      <w:r>
        <w:t xml:space="preserve">Отказать </w:t>
      </w:r>
      <w:r>
        <w:t>«</w:t>
      </w:r>
      <w:proofErr w:type="spellStart"/>
      <w:r>
        <w:rPr>
          <w:lang w:val="en-US"/>
        </w:rPr>
        <w:t>Kirkoval</w:t>
      </w:r>
      <w:proofErr w:type="spellEnd"/>
      <w:r w:rsidRPr="00220979">
        <w:t>-</w:t>
      </w:r>
      <w:r>
        <w:rPr>
          <w:lang w:val="en-US"/>
        </w:rPr>
        <w:t>Company</w:t>
      </w:r>
      <w:r>
        <w:t xml:space="preserve">» </w:t>
      </w:r>
      <w:proofErr w:type="spellStart"/>
      <w:r>
        <w:rPr>
          <w:lang w:val="en-US"/>
        </w:rPr>
        <w:t>SRL</w:t>
      </w:r>
      <w:proofErr w:type="spellEnd"/>
      <w:r>
        <w:t>,</w:t>
      </w:r>
      <w:r w:rsidR="00431C7F">
        <w:t xml:space="preserve"> </w:t>
      </w:r>
      <w:r>
        <w:t>о предоставлении</w:t>
      </w:r>
      <w:r w:rsidR="003069A5">
        <w:t xml:space="preserve"> </w:t>
      </w:r>
      <w:r>
        <w:t>части</w:t>
      </w:r>
      <w:r w:rsidR="00220979">
        <w:t xml:space="preserve"> земельного</w:t>
      </w:r>
      <w:r w:rsidR="00C04205">
        <w:t xml:space="preserve"> участк</w:t>
      </w:r>
      <w:r w:rsidR="00220979">
        <w:t>а, расположенного по ул. Ленина</w:t>
      </w:r>
      <w:r w:rsidR="00C04205">
        <w:t xml:space="preserve"> в </w:t>
      </w:r>
      <w:proofErr w:type="spellStart"/>
      <w:r w:rsidR="00C04205">
        <w:t>мун</w:t>
      </w:r>
      <w:proofErr w:type="gramStart"/>
      <w:r w:rsidR="00C04205">
        <w:t>.Ч</w:t>
      </w:r>
      <w:proofErr w:type="gramEnd"/>
      <w:r w:rsidR="00C04205">
        <w:t>адыр-Лунга</w:t>
      </w:r>
      <w:proofErr w:type="spellEnd"/>
      <w:r w:rsidR="005A1965" w:rsidRPr="00E85FB6">
        <w:rPr>
          <w:rFonts w:ascii="Times New Roman CYR" w:hAnsi="Times New Roman CYR" w:cs="Times New Roman CYR"/>
        </w:rPr>
        <w:t>,</w:t>
      </w:r>
      <w:r w:rsidR="006C00DB" w:rsidRPr="00E85FB6">
        <w:rPr>
          <w:rFonts w:ascii="Times New Roman CYR" w:hAnsi="Times New Roman CYR" w:cs="Times New Roman CYR"/>
        </w:rPr>
        <w:t xml:space="preserve"> </w:t>
      </w:r>
      <w:r w:rsidR="00220979">
        <w:rPr>
          <w:rFonts w:ascii="Times New Roman CYR" w:hAnsi="Times New Roman CYR" w:cs="Times New Roman CYR"/>
        </w:rPr>
        <w:t xml:space="preserve">0,0130 га от общей площади </w:t>
      </w:r>
      <w:r w:rsidR="006C00DB" w:rsidRPr="00E85FB6">
        <w:rPr>
          <w:rFonts w:ascii="Times New Roman CYR" w:hAnsi="Times New Roman CYR" w:cs="Times New Roman CYR"/>
        </w:rPr>
        <w:t>0,</w:t>
      </w:r>
      <w:r w:rsidR="00220979">
        <w:rPr>
          <w:rFonts w:ascii="Times New Roman CYR" w:hAnsi="Times New Roman CYR" w:cs="Times New Roman CYR"/>
        </w:rPr>
        <w:t>1582</w:t>
      </w:r>
      <w:r w:rsidR="007650B6" w:rsidRPr="00E85FB6">
        <w:rPr>
          <w:rFonts w:ascii="Times New Roman CYR" w:hAnsi="Times New Roman CYR" w:cs="Times New Roman CYR"/>
        </w:rPr>
        <w:t xml:space="preserve"> </w:t>
      </w:r>
      <w:r w:rsidR="00DC743E" w:rsidRPr="00E85FB6">
        <w:rPr>
          <w:rFonts w:ascii="Times New Roman CYR" w:hAnsi="Times New Roman CYR" w:cs="Times New Roman CYR"/>
        </w:rPr>
        <w:t xml:space="preserve">га, к.н. </w:t>
      </w:r>
      <w:r w:rsidR="00220979">
        <w:rPr>
          <w:rFonts w:ascii="Times New Roman CYR" w:hAnsi="Times New Roman CYR" w:cs="Times New Roman CYR"/>
        </w:rPr>
        <w:t>9602217.347</w:t>
      </w:r>
      <w:r w:rsidR="00DC743E" w:rsidRPr="00E85FB6">
        <w:rPr>
          <w:rFonts w:ascii="Times New Roman CYR" w:hAnsi="Times New Roman CYR" w:cs="Times New Roman CYR"/>
        </w:rPr>
        <w:t xml:space="preserve">, </w:t>
      </w:r>
      <w:r w:rsidR="005A1965">
        <w:t xml:space="preserve">для </w:t>
      </w:r>
      <w:r w:rsidR="00256531" w:rsidRPr="00D83BC3">
        <w:t xml:space="preserve">установки </w:t>
      </w:r>
      <w:r w:rsidR="00D83BC3" w:rsidRPr="00D83BC3">
        <w:t>киоска из сборно-разборной конструкции</w:t>
      </w:r>
      <w:r w:rsidR="00962A97">
        <w:t>, и террасы со столиками,</w:t>
      </w:r>
      <w:r w:rsidR="00631191" w:rsidRPr="00D83BC3">
        <w:rPr>
          <w:rFonts w:ascii="Times New Roman CYR" w:hAnsi="Times New Roman CYR" w:cs="Times New Roman CYR"/>
        </w:rPr>
        <w:t xml:space="preserve"> срок</w:t>
      </w:r>
      <w:r w:rsidR="007650B6" w:rsidRPr="00D83BC3">
        <w:rPr>
          <w:rFonts w:ascii="Times New Roman CYR" w:hAnsi="Times New Roman CYR" w:cs="Times New Roman CYR"/>
        </w:rPr>
        <w:t>о</w:t>
      </w:r>
      <w:r w:rsidR="00D83BC3" w:rsidRPr="00D83BC3">
        <w:rPr>
          <w:rFonts w:ascii="Times New Roman CYR" w:hAnsi="Times New Roman CYR" w:cs="Times New Roman CYR"/>
        </w:rPr>
        <w:t>м на 5 лет</w:t>
      </w:r>
      <w:r w:rsidR="00E85FB6" w:rsidRPr="00D83BC3">
        <w:rPr>
          <w:rFonts w:ascii="Times New Roman CYR" w:hAnsi="Times New Roman CYR" w:cs="Times New Roman CYR"/>
        </w:rPr>
        <w:t>.</w:t>
      </w:r>
    </w:p>
    <w:p w:rsidR="00B24AFD" w:rsidRPr="00D83BC3" w:rsidRDefault="00B24AFD" w:rsidP="00B24AFD">
      <w:pPr>
        <w:pStyle w:val="a5"/>
        <w:widowControl w:val="0"/>
        <w:suppressAutoHyphens/>
        <w:autoSpaceDE w:val="0"/>
        <w:autoSpaceDN w:val="0"/>
        <w:adjustRightInd w:val="0"/>
        <w:ind w:left="-142"/>
        <w:jc w:val="both"/>
      </w:pPr>
    </w:p>
    <w:p w:rsidR="003C7251" w:rsidRDefault="005E066F" w:rsidP="00A06465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ind w:left="-142"/>
        <w:jc w:val="both"/>
      </w:pPr>
      <w:r>
        <w:t>Контроль за исполнением настоящего ре</w:t>
      </w:r>
      <w:r w:rsidR="000812F0">
        <w:t xml:space="preserve">шения возложить на </w:t>
      </w:r>
      <w:proofErr w:type="spellStart"/>
      <w:r w:rsidR="000812F0">
        <w:t>примара</w:t>
      </w:r>
      <w:proofErr w:type="spellEnd"/>
      <w:r w:rsidR="000812F0">
        <w:t xml:space="preserve"> </w:t>
      </w:r>
      <w:proofErr w:type="spellStart"/>
      <w:r w:rsidR="000812F0">
        <w:t>мун</w:t>
      </w:r>
      <w:proofErr w:type="gramStart"/>
      <w:r w:rsidR="000812F0">
        <w:t>.</w:t>
      </w:r>
      <w:r>
        <w:t>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B24AFD" w:rsidRDefault="00B24AFD" w:rsidP="00B24AFD">
      <w:pPr>
        <w:pStyle w:val="a5"/>
        <w:widowControl w:val="0"/>
        <w:suppressAutoHyphens/>
        <w:autoSpaceDE w:val="0"/>
        <w:autoSpaceDN w:val="0"/>
        <w:adjustRightInd w:val="0"/>
        <w:ind w:left="-142"/>
        <w:jc w:val="both"/>
      </w:pPr>
      <w:bookmarkStart w:id="0" w:name="_GoBack"/>
      <w:bookmarkEnd w:id="0"/>
    </w:p>
    <w:p w:rsidR="00431C7F" w:rsidRPr="00A06465" w:rsidRDefault="005E066F" w:rsidP="00A06465">
      <w:pPr>
        <w:pStyle w:val="a5"/>
        <w:widowControl w:val="0"/>
        <w:numPr>
          <w:ilvl w:val="0"/>
          <w:numId w:val="15"/>
        </w:numPr>
        <w:suppressAutoHyphens/>
        <w:autoSpaceDE w:val="0"/>
        <w:autoSpaceDN w:val="0"/>
        <w:adjustRightInd w:val="0"/>
        <w:ind w:left="-142"/>
        <w:jc w:val="both"/>
      </w:pPr>
      <w:r w:rsidRPr="00B61FC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 w:rsidRPr="00B61FCE">
        <w:t>дневный</w:t>
      </w:r>
      <w:proofErr w:type="spellEnd"/>
      <w:r w:rsidRPr="00B61FCE">
        <w:t xml:space="preserve"> срок, предусмотренный </w:t>
      </w:r>
      <w:proofErr w:type="spellStart"/>
      <w:r w:rsidRPr="00B61FCE">
        <w:t>ст.209</w:t>
      </w:r>
      <w:proofErr w:type="spellEnd"/>
      <w:r w:rsidRPr="00B61FCE">
        <w:t xml:space="preserve"> Административного Кодекса РМ.</w:t>
      </w:r>
    </w:p>
    <w:p w:rsidR="00962A97" w:rsidRDefault="00962A97" w:rsidP="0074293F">
      <w:pPr>
        <w:pStyle w:val="Standard"/>
        <w:ind w:firstLine="708"/>
      </w:pPr>
    </w:p>
    <w:p w:rsidR="0074293F" w:rsidRDefault="0074293F" w:rsidP="0074293F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4293F" w:rsidRDefault="0074293F" w:rsidP="00A06465">
      <w:pPr>
        <w:pStyle w:val="Standard"/>
        <w:ind w:firstLine="708"/>
      </w:pPr>
      <w:r>
        <w:t xml:space="preserve">Виктор </w:t>
      </w:r>
      <w:proofErr w:type="spellStart"/>
      <w:r>
        <w:t>ГОЛИШ</w:t>
      </w:r>
      <w:proofErr w:type="spellEnd"/>
    </w:p>
    <w:p w:rsidR="0074293F" w:rsidRDefault="0074293F" w:rsidP="0074293F">
      <w:pPr>
        <w:pStyle w:val="Standard"/>
      </w:pPr>
      <w:r>
        <w:t>Контрассигнует:</w:t>
      </w:r>
    </w:p>
    <w:p w:rsidR="0074293F" w:rsidRDefault="0074293F" w:rsidP="0074293F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93B9C" w:rsidRDefault="0074293F" w:rsidP="0074293F">
      <w:pPr>
        <w:ind w:firstLine="708"/>
        <w:jc w:val="both"/>
      </w:pPr>
      <w:r>
        <w:t xml:space="preserve">Олеся </w:t>
      </w:r>
      <w:proofErr w:type="spellStart"/>
      <w:r>
        <w:t>ЧЕБАНОВА</w:t>
      </w:r>
      <w:proofErr w:type="spellEnd"/>
    </w:p>
    <w:sectPr w:rsidR="00993B9C" w:rsidSect="00962A97">
      <w:type w:val="continuous"/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9640CC2"/>
    <w:multiLevelType w:val="hybridMultilevel"/>
    <w:tmpl w:val="0842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B97379"/>
    <w:multiLevelType w:val="multilevel"/>
    <w:tmpl w:val="A4282F58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6">
    <w:nsid w:val="739C0658"/>
    <w:multiLevelType w:val="multilevel"/>
    <w:tmpl w:val="A94AEC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 CYR" w:hAnsi="Times New Roman CYR" w:cs="Times New Roman CYR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6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812F0"/>
    <w:rsid w:val="0008240C"/>
    <w:rsid w:val="000A5B4B"/>
    <w:rsid w:val="000D3932"/>
    <w:rsid w:val="000E38B5"/>
    <w:rsid w:val="000E5751"/>
    <w:rsid w:val="000F37E5"/>
    <w:rsid w:val="001228E8"/>
    <w:rsid w:val="001274CE"/>
    <w:rsid w:val="00134A88"/>
    <w:rsid w:val="00147796"/>
    <w:rsid w:val="001569EC"/>
    <w:rsid w:val="00172080"/>
    <w:rsid w:val="00172A6C"/>
    <w:rsid w:val="001A290B"/>
    <w:rsid w:val="001A4629"/>
    <w:rsid w:val="001C00D0"/>
    <w:rsid w:val="001C1C3B"/>
    <w:rsid w:val="001D63D1"/>
    <w:rsid w:val="002103B9"/>
    <w:rsid w:val="00220979"/>
    <w:rsid w:val="0022749F"/>
    <w:rsid w:val="002421E8"/>
    <w:rsid w:val="00256531"/>
    <w:rsid w:val="00296A39"/>
    <w:rsid w:val="0029720E"/>
    <w:rsid w:val="002A5AA5"/>
    <w:rsid w:val="002C20E6"/>
    <w:rsid w:val="002C4B54"/>
    <w:rsid w:val="002F2BB3"/>
    <w:rsid w:val="003069A5"/>
    <w:rsid w:val="00307471"/>
    <w:rsid w:val="0032232D"/>
    <w:rsid w:val="003511BB"/>
    <w:rsid w:val="00367AB4"/>
    <w:rsid w:val="00375357"/>
    <w:rsid w:val="003875CB"/>
    <w:rsid w:val="00394F43"/>
    <w:rsid w:val="003C7251"/>
    <w:rsid w:val="003D2F98"/>
    <w:rsid w:val="003D390B"/>
    <w:rsid w:val="003E57BE"/>
    <w:rsid w:val="004023E2"/>
    <w:rsid w:val="00407521"/>
    <w:rsid w:val="004159A1"/>
    <w:rsid w:val="00431C7F"/>
    <w:rsid w:val="0044450D"/>
    <w:rsid w:val="00457A00"/>
    <w:rsid w:val="00465BAC"/>
    <w:rsid w:val="00466F1D"/>
    <w:rsid w:val="00472514"/>
    <w:rsid w:val="004839A3"/>
    <w:rsid w:val="00484506"/>
    <w:rsid w:val="00491B48"/>
    <w:rsid w:val="00492D14"/>
    <w:rsid w:val="004A1A3A"/>
    <w:rsid w:val="004A26BD"/>
    <w:rsid w:val="004B2B5F"/>
    <w:rsid w:val="004B315F"/>
    <w:rsid w:val="004B6AA0"/>
    <w:rsid w:val="004C210B"/>
    <w:rsid w:val="004F1488"/>
    <w:rsid w:val="0050171D"/>
    <w:rsid w:val="00502857"/>
    <w:rsid w:val="005032CF"/>
    <w:rsid w:val="00510CB4"/>
    <w:rsid w:val="00551F65"/>
    <w:rsid w:val="00562D58"/>
    <w:rsid w:val="0056669F"/>
    <w:rsid w:val="00567DB0"/>
    <w:rsid w:val="00574295"/>
    <w:rsid w:val="00576C89"/>
    <w:rsid w:val="005A17FA"/>
    <w:rsid w:val="005A1965"/>
    <w:rsid w:val="005C6816"/>
    <w:rsid w:val="005E066F"/>
    <w:rsid w:val="00600AA5"/>
    <w:rsid w:val="00610E66"/>
    <w:rsid w:val="00612D02"/>
    <w:rsid w:val="006206E1"/>
    <w:rsid w:val="00631191"/>
    <w:rsid w:val="00650311"/>
    <w:rsid w:val="00663782"/>
    <w:rsid w:val="00676E49"/>
    <w:rsid w:val="00690225"/>
    <w:rsid w:val="006A1BDD"/>
    <w:rsid w:val="006B3A92"/>
    <w:rsid w:val="006C00DB"/>
    <w:rsid w:val="006D252D"/>
    <w:rsid w:val="006E36C3"/>
    <w:rsid w:val="006E574C"/>
    <w:rsid w:val="006F297E"/>
    <w:rsid w:val="0071747F"/>
    <w:rsid w:val="0071769B"/>
    <w:rsid w:val="007350E1"/>
    <w:rsid w:val="0074293F"/>
    <w:rsid w:val="00757995"/>
    <w:rsid w:val="007650B6"/>
    <w:rsid w:val="00775C8A"/>
    <w:rsid w:val="00795BEC"/>
    <w:rsid w:val="007A66B7"/>
    <w:rsid w:val="00806D1F"/>
    <w:rsid w:val="008572D1"/>
    <w:rsid w:val="0088494C"/>
    <w:rsid w:val="008A582A"/>
    <w:rsid w:val="008B4C49"/>
    <w:rsid w:val="008B4CF9"/>
    <w:rsid w:val="008E2474"/>
    <w:rsid w:val="00916008"/>
    <w:rsid w:val="00923886"/>
    <w:rsid w:val="00926160"/>
    <w:rsid w:val="00961CDB"/>
    <w:rsid w:val="00962A97"/>
    <w:rsid w:val="009815A5"/>
    <w:rsid w:val="009866B2"/>
    <w:rsid w:val="00990462"/>
    <w:rsid w:val="00993B9C"/>
    <w:rsid w:val="00995EFF"/>
    <w:rsid w:val="009C12EB"/>
    <w:rsid w:val="009D0834"/>
    <w:rsid w:val="009D2E09"/>
    <w:rsid w:val="009E3881"/>
    <w:rsid w:val="009F537C"/>
    <w:rsid w:val="00A0107E"/>
    <w:rsid w:val="00A06465"/>
    <w:rsid w:val="00A07B8C"/>
    <w:rsid w:val="00A27AF1"/>
    <w:rsid w:val="00A43EC3"/>
    <w:rsid w:val="00AC32D1"/>
    <w:rsid w:val="00AF6A8E"/>
    <w:rsid w:val="00AF6F4C"/>
    <w:rsid w:val="00AF7990"/>
    <w:rsid w:val="00B07123"/>
    <w:rsid w:val="00B16DAA"/>
    <w:rsid w:val="00B24AFD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4205"/>
    <w:rsid w:val="00C068BF"/>
    <w:rsid w:val="00C1235F"/>
    <w:rsid w:val="00C246E3"/>
    <w:rsid w:val="00C7568F"/>
    <w:rsid w:val="00C8795A"/>
    <w:rsid w:val="00C90B7E"/>
    <w:rsid w:val="00CA009A"/>
    <w:rsid w:val="00CB0D47"/>
    <w:rsid w:val="00CB4B5E"/>
    <w:rsid w:val="00CC7582"/>
    <w:rsid w:val="00CD4D5F"/>
    <w:rsid w:val="00CF4337"/>
    <w:rsid w:val="00CF6632"/>
    <w:rsid w:val="00D3049C"/>
    <w:rsid w:val="00D73248"/>
    <w:rsid w:val="00D83BC3"/>
    <w:rsid w:val="00DA665F"/>
    <w:rsid w:val="00DA7BB0"/>
    <w:rsid w:val="00DC743E"/>
    <w:rsid w:val="00DD0D32"/>
    <w:rsid w:val="00DF2225"/>
    <w:rsid w:val="00E245E7"/>
    <w:rsid w:val="00E375D7"/>
    <w:rsid w:val="00E4444C"/>
    <w:rsid w:val="00E5203C"/>
    <w:rsid w:val="00E70EBF"/>
    <w:rsid w:val="00E75D6C"/>
    <w:rsid w:val="00E85FB6"/>
    <w:rsid w:val="00EA0F14"/>
    <w:rsid w:val="00EA6265"/>
    <w:rsid w:val="00EC0147"/>
    <w:rsid w:val="00EC386E"/>
    <w:rsid w:val="00EC54FE"/>
    <w:rsid w:val="00EC74B7"/>
    <w:rsid w:val="00ED0B59"/>
    <w:rsid w:val="00ED2CA8"/>
    <w:rsid w:val="00EE1E5E"/>
    <w:rsid w:val="00F0122D"/>
    <w:rsid w:val="00F04028"/>
    <w:rsid w:val="00F23902"/>
    <w:rsid w:val="00F511A2"/>
    <w:rsid w:val="00F5307F"/>
    <w:rsid w:val="00F7020B"/>
    <w:rsid w:val="00F7462E"/>
    <w:rsid w:val="00FB2B2C"/>
    <w:rsid w:val="00FB5FE6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234,bqiaagaaeyqcaaagiaiaaam5baaabuceaaaaaaaaaaaaaaaaaaaaaaaaaaaaaaaaaaaaaaaaaaaaaaaaaaaaaaaaaaaaaaaaaaaaaaaaaaaaaaaaaaaaaaaaaaaaaaaaaaaaaaaaaaaaaaaaaaaaaaaaaaaaaaaaaaaaaaaaaaaaaaaaaaaaaaaaaaaaaaaaaaaaaaaaaaaaaaaaaaaaaaaaaaaaaaaaaaaaaaaa"/>
    <w:basedOn w:val="a"/>
    <w:rsid w:val="00962A9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105</cp:revision>
  <cp:lastPrinted>2022-10-21T13:11:00Z</cp:lastPrinted>
  <dcterms:created xsi:type="dcterms:W3CDTF">2019-07-18T13:47:00Z</dcterms:created>
  <dcterms:modified xsi:type="dcterms:W3CDTF">2025-07-16T05:24:00Z</dcterms:modified>
</cp:coreProperties>
</file>